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E7DAB" w14:textId="77777777" w:rsidR="0076221B" w:rsidRPr="00430E70" w:rsidRDefault="0076221B" w:rsidP="007622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30E70">
        <w:rPr>
          <w:rFonts w:ascii="Arial" w:hAnsi="Arial" w:cs="Arial"/>
          <w:b/>
          <w:sz w:val="22"/>
          <w:szCs w:val="22"/>
          <w:u w:val="single"/>
        </w:rPr>
        <w:t>ATTACHMENT B</w:t>
      </w:r>
    </w:p>
    <w:p w14:paraId="37D7F146" w14:textId="77777777" w:rsidR="0076221B" w:rsidRPr="00430E70" w:rsidRDefault="0076221B" w:rsidP="0076221B">
      <w:pPr>
        <w:rPr>
          <w:rFonts w:ascii="Arial" w:hAnsi="Arial" w:cs="Arial"/>
          <w:sz w:val="22"/>
          <w:szCs w:val="22"/>
        </w:rPr>
      </w:pPr>
    </w:p>
    <w:p w14:paraId="724FD056" w14:textId="77777777" w:rsidR="0076221B" w:rsidRPr="00430E70" w:rsidRDefault="0076221B" w:rsidP="007622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0E70">
        <w:rPr>
          <w:rFonts w:ascii="Arial" w:hAnsi="Arial" w:cs="Arial"/>
          <w:b/>
          <w:sz w:val="22"/>
          <w:szCs w:val="22"/>
        </w:rPr>
        <w:t xml:space="preserve">Certification of Property Owner, Landlord, or Counsel </w:t>
      </w:r>
    </w:p>
    <w:p w14:paraId="7AF85F23" w14:textId="77777777" w:rsidR="0076221B" w:rsidRPr="00430E70" w:rsidRDefault="0076221B" w:rsidP="0076221B">
      <w:pPr>
        <w:spacing w:line="360" w:lineRule="auto"/>
        <w:rPr>
          <w:rFonts w:ascii="Arial" w:hAnsi="Arial" w:cs="Arial"/>
          <w:sz w:val="22"/>
          <w:szCs w:val="22"/>
        </w:rPr>
      </w:pPr>
    </w:p>
    <w:p w14:paraId="2566B123" w14:textId="77777777" w:rsidR="0076221B" w:rsidRPr="00430E70" w:rsidRDefault="0076221B" w:rsidP="0076221B">
      <w:pPr>
        <w:spacing w:line="360" w:lineRule="auto"/>
        <w:rPr>
          <w:rFonts w:ascii="Arial" w:hAnsi="Arial" w:cs="Arial"/>
          <w:sz w:val="22"/>
          <w:szCs w:val="22"/>
        </w:rPr>
      </w:pPr>
      <w:r w:rsidRPr="00430E70">
        <w:rPr>
          <w:rFonts w:ascii="Arial" w:hAnsi="Arial" w:cs="Arial"/>
          <w:sz w:val="22"/>
          <w:szCs w:val="22"/>
        </w:rPr>
        <w:t>I certify and declare under penalty of perjury under the laws of the State of Washington that on ________________(the date prior to filing), I e-mailed/mailed notice of my intent to file a Complaint in Unlawful Detainer against Tenant __________________________ (insert Tenant’s name) along with the Tenant’s last known contact information (i.e. address(es), telephone number(s) and e-mail(s), and preferred communication language) to Skagit Legal Aid.</w:t>
      </w:r>
    </w:p>
    <w:p w14:paraId="290635C4" w14:textId="77777777" w:rsidR="0076221B" w:rsidRPr="00430E70" w:rsidRDefault="0076221B">
      <w:pPr>
        <w:rPr>
          <w:sz w:val="28"/>
          <w:szCs w:val="28"/>
        </w:rPr>
      </w:pPr>
    </w:p>
    <w:sectPr w:rsidR="0076221B" w:rsidRPr="00430E7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5D5B" w14:textId="77777777" w:rsidR="00430E70" w:rsidRDefault="00430E70" w:rsidP="00430E70">
      <w:r>
        <w:separator/>
      </w:r>
    </w:p>
  </w:endnote>
  <w:endnote w:type="continuationSeparator" w:id="0">
    <w:p w14:paraId="2473D7C5" w14:textId="77777777" w:rsidR="00430E70" w:rsidRDefault="00430E70" w:rsidP="0043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1351D" w14:textId="08CDF8D4" w:rsidR="00430E70" w:rsidRPr="00430E70" w:rsidRDefault="00430E70" w:rsidP="00430E70">
    <w:pPr>
      <w:pStyle w:val="Footer"/>
      <w:rPr>
        <w:rFonts w:ascii="Arial" w:hAnsi="Arial" w:cs="Arial"/>
        <w:sz w:val="22"/>
        <w:szCs w:val="22"/>
      </w:rPr>
    </w:pPr>
    <w:r w:rsidRPr="00430E70">
      <w:rPr>
        <w:rFonts w:ascii="Arial" w:hAnsi="Arial" w:cs="Arial"/>
        <w:sz w:val="22"/>
        <w:szCs w:val="22"/>
      </w:rPr>
      <w:t xml:space="preserve">Skagit County Superior Court SCLCR 8: Attachment </w:t>
    </w:r>
    <w:r w:rsidRPr="00430E70">
      <w:rPr>
        <w:rFonts w:ascii="Arial" w:hAnsi="Arial" w:cs="Arial"/>
        <w:sz w:val="22"/>
        <w:szCs w:val="22"/>
      </w:rPr>
      <w:t>B</w:t>
    </w:r>
  </w:p>
  <w:p w14:paraId="1731643D" w14:textId="7A1551CD" w:rsidR="00430E70" w:rsidRPr="00430E70" w:rsidRDefault="00430E70">
    <w:pPr>
      <w:pStyle w:val="Footer"/>
      <w:rPr>
        <w:rFonts w:ascii="Arial" w:hAnsi="Arial" w:cs="Arial"/>
        <w:sz w:val="22"/>
        <w:szCs w:val="22"/>
      </w:rPr>
    </w:pPr>
    <w:r w:rsidRPr="00430E70">
      <w:rPr>
        <w:rFonts w:ascii="Arial" w:hAnsi="Arial" w:cs="Arial"/>
        <w:sz w:val="22"/>
        <w:szCs w:val="22"/>
      </w:rPr>
      <w:t>Current as of 09.01.24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7231D" w14:textId="77777777" w:rsidR="00430E70" w:rsidRDefault="00430E70" w:rsidP="00430E70">
      <w:r>
        <w:separator/>
      </w:r>
    </w:p>
  </w:footnote>
  <w:footnote w:type="continuationSeparator" w:id="0">
    <w:p w14:paraId="3F9A1D18" w14:textId="77777777" w:rsidR="00430E70" w:rsidRDefault="00430E70" w:rsidP="0043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1B"/>
    <w:rsid w:val="00430E70"/>
    <w:rsid w:val="0076221B"/>
    <w:rsid w:val="00961E21"/>
    <w:rsid w:val="00D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E519"/>
  <w15:chartTrackingRefBased/>
  <w15:docId w15:val="{EB4CF89E-02F4-4B92-9217-998BF2CF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1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2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2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2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2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2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2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2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2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2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2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2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2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2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2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2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2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E70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E7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Skagit County Government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M. Riquelme</dc:creator>
  <cp:keywords/>
  <dc:description/>
  <cp:lastModifiedBy>Laura M. Riquelme</cp:lastModifiedBy>
  <cp:revision>2</cp:revision>
  <dcterms:created xsi:type="dcterms:W3CDTF">2024-09-03T16:04:00Z</dcterms:created>
  <dcterms:modified xsi:type="dcterms:W3CDTF">2024-09-03T18:25:00Z</dcterms:modified>
</cp:coreProperties>
</file>